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AD" w:rsidRDefault="00310DB2" w:rsidP="005C1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A3E">
        <w:rPr>
          <w:rFonts w:ascii="Times New Roman" w:hAnsi="Times New Roman" w:cs="Times New Roman"/>
          <w:b/>
          <w:sz w:val="24"/>
          <w:szCs w:val="24"/>
        </w:rPr>
        <w:t xml:space="preserve">График проведения всероссийских проверочных работ в </w:t>
      </w:r>
    </w:p>
    <w:p w:rsidR="00A03525" w:rsidRPr="005C1A3E" w:rsidRDefault="00BD25AD" w:rsidP="005C1A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Тайтурская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СОШ»</w:t>
      </w:r>
      <w:r w:rsidR="00310DB2" w:rsidRPr="005C1A3E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="00310DB2" w:rsidRPr="005C1A3E">
        <w:rPr>
          <w:rFonts w:ascii="Times New Roman" w:hAnsi="Times New Roman" w:cs="Times New Roman"/>
          <w:b/>
          <w:sz w:val="24"/>
          <w:szCs w:val="24"/>
        </w:rPr>
        <w:t xml:space="preserve">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10DB2" w:rsidRPr="00BE47BE" w:rsidTr="00310DB2">
        <w:tc>
          <w:tcPr>
            <w:tcW w:w="3115" w:type="dxa"/>
          </w:tcPr>
          <w:p w:rsidR="00310DB2" w:rsidRPr="00BE47BE" w:rsidRDefault="00310DB2" w:rsidP="0031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310DB2" w:rsidRPr="00BE47BE" w:rsidRDefault="00310DB2" w:rsidP="0031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3115" w:type="dxa"/>
          </w:tcPr>
          <w:p w:rsidR="00310DB2" w:rsidRPr="00BE47BE" w:rsidRDefault="00310DB2" w:rsidP="0031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</w:t>
            </w:r>
          </w:p>
          <w:p w:rsidR="00310DB2" w:rsidRPr="00BE47BE" w:rsidRDefault="00310DB2" w:rsidP="00310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(история, литература, иностранный язык) 1 урок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(история, литература, обществознание, иностранный язык) 1 урок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 (география, </w:t>
            </w:r>
            <w:r w:rsidRPr="00BE47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биология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) 2 урока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5 классы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 (история, литература, </w:t>
            </w:r>
            <w:r w:rsidRPr="00BE4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обществознание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, иностранный язык) 1 урок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310DB2" w:rsidRPr="00BE47BE" w:rsidTr="00310DB2">
        <w:tc>
          <w:tcPr>
            <w:tcW w:w="3115" w:type="dxa"/>
          </w:tcPr>
          <w:p w:rsidR="00310DB2" w:rsidRPr="00BE47BE" w:rsidRDefault="00E25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</w:t>
            </w:r>
            <w:r w:rsidRPr="00BE47B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история,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литература, обществознание, иностранный язык)</w:t>
            </w:r>
            <w:r w:rsidR="00B851F5"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 1 урок</w:t>
            </w:r>
          </w:p>
        </w:tc>
        <w:tc>
          <w:tcPr>
            <w:tcW w:w="3115" w:type="dxa"/>
          </w:tcPr>
          <w:p w:rsidR="00310DB2" w:rsidRPr="00BE47BE" w:rsidRDefault="008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3628" w:rsidRPr="00BE47BE"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115" w:type="dxa"/>
          </w:tcPr>
          <w:p w:rsidR="00310DB2" w:rsidRPr="00BE47BE" w:rsidRDefault="00E25283" w:rsidP="009F3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(география, биология, физика, химия, информатика) 2 урока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5C6360" w:rsidRPr="00BE47BE" w:rsidTr="00310DB2">
        <w:tc>
          <w:tcPr>
            <w:tcW w:w="3115" w:type="dxa"/>
            <w:vMerge w:val="restart"/>
          </w:tcPr>
          <w:p w:rsidR="005C6360" w:rsidRPr="00BE47BE" w:rsidRDefault="005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5C6360" w:rsidRPr="00BE47BE" w:rsidRDefault="005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5" w:type="dxa"/>
          </w:tcPr>
          <w:p w:rsidR="005C6360" w:rsidRPr="00BE47BE" w:rsidRDefault="005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4,5,6 классы</w:t>
            </w:r>
          </w:p>
        </w:tc>
      </w:tr>
      <w:tr w:rsidR="005C6360" w:rsidRPr="00BE47BE" w:rsidTr="00310DB2">
        <w:tc>
          <w:tcPr>
            <w:tcW w:w="3115" w:type="dxa"/>
            <w:vMerge/>
          </w:tcPr>
          <w:p w:rsidR="005C6360" w:rsidRPr="00BE47BE" w:rsidRDefault="005C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6360" w:rsidRPr="00BE47BE" w:rsidRDefault="005C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115" w:type="dxa"/>
          </w:tcPr>
          <w:p w:rsidR="005C6360" w:rsidRPr="00BE47BE" w:rsidRDefault="005C6360" w:rsidP="00D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 урока)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360" w:rsidRPr="00BE47BE" w:rsidTr="00310DB2">
        <w:tc>
          <w:tcPr>
            <w:tcW w:w="3115" w:type="dxa"/>
            <w:vMerge w:val="restart"/>
          </w:tcPr>
          <w:p w:rsidR="005C6360" w:rsidRPr="00BE47BE" w:rsidRDefault="005C6360" w:rsidP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</w:tcPr>
          <w:p w:rsidR="005C6360" w:rsidRPr="00BE47BE" w:rsidRDefault="005C6360" w:rsidP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3115" w:type="dxa"/>
          </w:tcPr>
          <w:p w:rsidR="005C6360" w:rsidRPr="00BE47BE" w:rsidRDefault="005C6360" w:rsidP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7,8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урок)</w:t>
            </w:r>
          </w:p>
        </w:tc>
      </w:tr>
      <w:tr w:rsidR="005C6360" w:rsidRPr="00BE47BE" w:rsidTr="00310DB2">
        <w:tc>
          <w:tcPr>
            <w:tcW w:w="3115" w:type="dxa"/>
            <w:vMerge/>
          </w:tcPr>
          <w:p w:rsidR="005C6360" w:rsidRPr="00BE47BE" w:rsidRDefault="005C6360" w:rsidP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C6360" w:rsidRPr="00BE47BE" w:rsidRDefault="005C6360" w:rsidP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5" w:type="dxa"/>
          </w:tcPr>
          <w:p w:rsidR="005C6360" w:rsidRDefault="005C6360" w:rsidP="00D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7,8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урок)</w:t>
            </w:r>
          </w:p>
          <w:p w:rsidR="005C6360" w:rsidRPr="00BE47BE" w:rsidRDefault="005C6360" w:rsidP="00D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 урока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9A42C6" w:rsidRPr="00BE47BE" w:rsidTr="00310DB2"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</w:t>
            </w:r>
            <w:r w:rsidRPr="00BE47B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география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, биология, физика, информатика) 2 урока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15" w:type="dxa"/>
          </w:tcPr>
          <w:p w:rsidR="009A42C6" w:rsidRPr="00BE47BE" w:rsidRDefault="009A42C6" w:rsidP="009A4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7  классы</w:t>
            </w:r>
          </w:p>
        </w:tc>
      </w:tr>
      <w:tr w:rsidR="00790F46" w:rsidRPr="00BE47BE" w:rsidTr="00310DB2">
        <w:tc>
          <w:tcPr>
            <w:tcW w:w="3115" w:type="dxa"/>
          </w:tcPr>
          <w:p w:rsidR="00790F46" w:rsidRPr="00BE47BE" w:rsidRDefault="00BD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</w:t>
            </w:r>
            <w:r w:rsidR="00E94169" w:rsidRPr="00BE47B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, литературное чтение, иностранный язык)</w:t>
            </w:r>
          </w:p>
        </w:tc>
        <w:tc>
          <w:tcPr>
            <w:tcW w:w="3115" w:type="dxa"/>
          </w:tcPr>
          <w:p w:rsidR="00790F46" w:rsidRPr="00BE47BE" w:rsidRDefault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5" w:type="dxa"/>
          </w:tcPr>
          <w:p w:rsidR="00790F46" w:rsidRPr="00BE47BE" w:rsidRDefault="00E94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842534" w:rsidRPr="00BE47BE" w:rsidTr="00310DB2">
        <w:tc>
          <w:tcPr>
            <w:tcW w:w="3115" w:type="dxa"/>
          </w:tcPr>
          <w:p w:rsidR="00842534" w:rsidRPr="00BE47BE" w:rsidRDefault="0045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Один из предметов (география, биология) 2 урока</w:t>
            </w:r>
          </w:p>
        </w:tc>
        <w:tc>
          <w:tcPr>
            <w:tcW w:w="3115" w:type="dxa"/>
          </w:tcPr>
          <w:p w:rsidR="00842534" w:rsidRPr="00BE47BE" w:rsidRDefault="00D42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5" w:type="dxa"/>
          </w:tcPr>
          <w:p w:rsidR="00842534" w:rsidRPr="00BE47BE" w:rsidRDefault="008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</w:p>
        </w:tc>
      </w:tr>
      <w:tr w:rsidR="00B735D2" w:rsidRPr="00BE47BE" w:rsidTr="00310DB2">
        <w:tc>
          <w:tcPr>
            <w:tcW w:w="3115" w:type="dxa"/>
          </w:tcPr>
          <w:p w:rsidR="00B735D2" w:rsidRPr="00BE47BE" w:rsidRDefault="00B7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 из предметов: история, литература, обществознание, иностранный язык, физика, химия) два урока</w:t>
            </w:r>
          </w:p>
        </w:tc>
        <w:tc>
          <w:tcPr>
            <w:tcW w:w="3115" w:type="dxa"/>
          </w:tcPr>
          <w:p w:rsidR="00B735D2" w:rsidRPr="00BE47BE" w:rsidRDefault="00B735D2" w:rsidP="004D1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15" w:type="dxa"/>
          </w:tcPr>
          <w:p w:rsidR="00B735D2" w:rsidRPr="00BE47BE" w:rsidRDefault="00B7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  <w:tr w:rsidR="00550679" w:rsidRPr="00BE47BE" w:rsidTr="00310DB2">
        <w:tc>
          <w:tcPr>
            <w:tcW w:w="3115" w:type="dxa"/>
          </w:tcPr>
          <w:p w:rsidR="00550679" w:rsidRPr="00BE47BE" w:rsidRDefault="00B73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2843E8" w:rsidRPr="00BE47BE">
              <w:rPr>
                <w:rFonts w:ascii="Times New Roman" w:hAnsi="Times New Roman" w:cs="Times New Roman"/>
                <w:sz w:val="24"/>
                <w:szCs w:val="24"/>
              </w:rPr>
              <w:t xml:space="preserve"> из предметов: история, литература, обществознание, иностранный язык, физика, химия) два урока</w:t>
            </w:r>
          </w:p>
        </w:tc>
        <w:tc>
          <w:tcPr>
            <w:tcW w:w="3115" w:type="dxa"/>
          </w:tcPr>
          <w:p w:rsidR="00550679" w:rsidRPr="00BE47BE" w:rsidRDefault="0028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3115" w:type="dxa"/>
          </w:tcPr>
          <w:p w:rsidR="00550679" w:rsidRPr="00BE47BE" w:rsidRDefault="00284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BE">
              <w:rPr>
                <w:rFonts w:ascii="Times New Roman" w:hAnsi="Times New Roman" w:cs="Times New Roman"/>
                <w:sz w:val="24"/>
                <w:szCs w:val="24"/>
              </w:rPr>
              <w:t>10 классы</w:t>
            </w:r>
          </w:p>
        </w:tc>
      </w:tr>
    </w:tbl>
    <w:p w:rsidR="00310DB2" w:rsidRPr="00BD25AD" w:rsidRDefault="00BD25AD">
      <w:pPr>
        <w:rPr>
          <w:rFonts w:ascii="Times New Roman" w:hAnsi="Times New Roman" w:cs="Times New Roman"/>
          <w:color w:val="00B0F0"/>
        </w:rPr>
      </w:pPr>
      <w:r w:rsidRPr="00BD25AD">
        <w:rPr>
          <w:rFonts w:ascii="Times New Roman" w:hAnsi="Times New Roman" w:cs="Times New Roman"/>
          <w:noProof/>
          <w:color w:val="00B0F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26D4" wp14:editId="5BC87D0A">
                <wp:simplePos x="0" y="0"/>
                <wp:positionH relativeFrom="column">
                  <wp:posOffset>748665</wp:posOffset>
                </wp:positionH>
                <wp:positionV relativeFrom="paragraph">
                  <wp:posOffset>31115</wp:posOffset>
                </wp:positionV>
                <wp:extent cx="152400" cy="123825"/>
                <wp:effectExtent l="0" t="0" r="0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48ABA" id="Прямоугольник 3" o:spid="_x0000_s1026" style="position:absolute;margin-left:58.95pt;margin-top:2.4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FgogIAAH4FAAAOAAAAZHJzL2Uyb0RvYy54bWysVM1uEzEQviPxDpbvdLNpCiXqpopaFSFV&#10;bUSLena8drKS12NsJ5twQuJaiUfgIbggfvoMmzdi7N1NSuFSxMXr8fztfPPNHB2vSkWWwroCdEbT&#10;vR4lQnPICz3L6Nvrs2eHlDjPdM4UaJHRtXD0ePT0yVFlhqIPc1C5sASDaDesTEbn3pthkjg+FyVz&#10;e2CERqUEWzKPop0luWUVRi9V0u/1nicV2NxY4MI5fD1tlHQU40spuL+U0glPVEbx33w8bTyn4UxG&#10;R2w4s8zMC97+BvuHvyhZoTHpNtQp84wsbPFHqLLgFhxIv8ehTEDKgotYA1aT9h5UczVnRsRaEBxn&#10;tjC5/xeWXywnlhR5Rvcp0azEFtWfNx82n+of9d3mY/2lvqu/b27rn/XX+hvZD3hVxg3R7cpMbCs5&#10;vIbiV9KW4YtlkVXEeL3FWKw84fiYHvQHPewER1Xa3z/sH4SYyc7ZWOdfCShJuGTUYgsjsmx57nxj&#10;2pmEXA5UkZ8VSkUh0EacKEuWDBvOOBfadwl+s1Q62GsInk3Q8JKE2ppq4s2vlQh2Sr8RElGKRTWJ&#10;7Gwa8jRUQq5jSR2hsJjoEAwlxn+kb+sSvEVk8CP9t04xP2i/9S8LDTaCGedrB5TyadsF2dh3UDQA&#10;BCymkK+RKRaaEXKGnxXYoHPm/IRZnBkEAPeAv8RDKqgyCu2NkjnY9397D/ZIZdRSUuEMZtS9WzAr&#10;KFGvNZL8ZToYhKGNwuDgRR8Fe18zva/Ri/IEsOspbhzD4zXYe9VdpYXyBtfFOGRFFdMcc2eUe9sJ&#10;J75pKC4cLsbjaIaDapg/11eGh+AB1UDA69UNs6ZlqUd6X0A3r2z4gKyNbfDUMF54kEVk8g7XFm8c&#10;8jgL7UIKW+S+HK12a3P0CwAA//8DAFBLAwQUAAYACAAAACEAs8ILHN0AAAAIAQAADwAAAGRycy9k&#10;b3ducmV2LnhtbEyPQUvEMBCF74L/IYzgzU27Vldr00UERRCFriJ4yzZjUzaZlCbdrf/e2ZOeZh7v&#10;8eabaj17J/Y4xj6QgnyRgUBqg+mpU/Dx/nhxAyImTUa7QKjgByOs69OTSpcmHKjB/SZ1gksollqB&#10;TWkopYytRa/jIgxI7H2H0evEcuykGfWBy72Tyyy7ll73xBesHvDBYrvbTF5B8XrVNDitXi7d89fn&#10;LrzNT6O0Sp2fzfd3IBLO6S8MR3xGh5qZtmEiE4Vjna9uOcplPI5+kfOyVbAsCpB1Jf8/UP8CAAD/&#10;/wMAUEsBAi0AFAAGAAgAAAAhALaDOJL+AAAA4QEAABMAAAAAAAAAAAAAAAAAAAAAAFtDb250ZW50&#10;X1R5cGVzXS54bWxQSwECLQAUAAYACAAAACEAOP0h/9YAAACUAQAACwAAAAAAAAAAAAAAAAAvAQAA&#10;X3JlbHMvLnJlbHNQSwECLQAUAAYACAAAACEA0tuhYKICAAB+BQAADgAAAAAAAAAAAAAAAAAuAgAA&#10;ZHJzL2Uyb0RvYy54bWxQSwECLQAUAAYACAAAACEAs8ILHN0AAAAIAQAADwAAAAAAAAAAAAAAAAD8&#10;BAAAZHJzL2Rvd25yZXYueG1sUEsFBgAAAAAEAAQA8wAAAAYGAAAAAA==&#10;" fillcolor="#5b9bd5 [3208]" stroked="f"/>
            </w:pict>
          </mc:Fallback>
        </mc:AlternateContent>
      </w:r>
      <w:r>
        <w:rPr>
          <w:rFonts w:ascii="Times New Roman" w:hAnsi="Times New Roman" w:cs="Times New Roman"/>
          <w:color w:val="00B0F0"/>
        </w:rPr>
        <w:t xml:space="preserve">                            </w:t>
      </w:r>
      <w:r w:rsidRPr="00BD25AD">
        <w:rPr>
          <w:rFonts w:ascii="Times New Roman" w:hAnsi="Times New Roman" w:cs="Times New Roman"/>
          <w:color w:val="00B0F0"/>
        </w:rPr>
        <w:t>компьютерный формат</w:t>
      </w:r>
      <w:bookmarkStart w:id="0" w:name="_GoBack"/>
      <w:bookmarkEnd w:id="0"/>
    </w:p>
    <w:sectPr w:rsidR="00310DB2" w:rsidRPr="00BD25AD" w:rsidSect="00B735D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31" w:rsidRDefault="00D47531" w:rsidP="00BD25AD">
      <w:pPr>
        <w:spacing w:after="0" w:line="240" w:lineRule="auto"/>
      </w:pPr>
      <w:r>
        <w:separator/>
      </w:r>
    </w:p>
  </w:endnote>
  <w:endnote w:type="continuationSeparator" w:id="0">
    <w:p w:rsidR="00D47531" w:rsidRDefault="00D47531" w:rsidP="00BD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31" w:rsidRDefault="00D47531" w:rsidP="00BD25AD">
      <w:pPr>
        <w:spacing w:after="0" w:line="240" w:lineRule="auto"/>
      </w:pPr>
      <w:r>
        <w:separator/>
      </w:r>
    </w:p>
  </w:footnote>
  <w:footnote w:type="continuationSeparator" w:id="0">
    <w:p w:rsidR="00D47531" w:rsidRDefault="00D47531" w:rsidP="00BD2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2B"/>
    <w:rsid w:val="00052B90"/>
    <w:rsid w:val="000C22E6"/>
    <w:rsid w:val="00102FE4"/>
    <w:rsid w:val="001A4700"/>
    <w:rsid w:val="002843E8"/>
    <w:rsid w:val="00310DB2"/>
    <w:rsid w:val="00453AF5"/>
    <w:rsid w:val="004D170F"/>
    <w:rsid w:val="00550679"/>
    <w:rsid w:val="005C1A3E"/>
    <w:rsid w:val="005C6360"/>
    <w:rsid w:val="00790F46"/>
    <w:rsid w:val="007D1ECD"/>
    <w:rsid w:val="00842534"/>
    <w:rsid w:val="009A42C6"/>
    <w:rsid w:val="009F3628"/>
    <w:rsid w:val="00A03525"/>
    <w:rsid w:val="00AC3C2B"/>
    <w:rsid w:val="00B075DA"/>
    <w:rsid w:val="00B735D2"/>
    <w:rsid w:val="00B851F5"/>
    <w:rsid w:val="00BD25AD"/>
    <w:rsid w:val="00BD6698"/>
    <w:rsid w:val="00BE47BE"/>
    <w:rsid w:val="00C04BB1"/>
    <w:rsid w:val="00D42D87"/>
    <w:rsid w:val="00D47531"/>
    <w:rsid w:val="00D95B7A"/>
    <w:rsid w:val="00DA0B09"/>
    <w:rsid w:val="00E25283"/>
    <w:rsid w:val="00E94169"/>
    <w:rsid w:val="00F57212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31A63"/>
  <w15:chartTrackingRefBased/>
  <w15:docId w15:val="{6A4BAC14-DC2B-4DDE-84A6-474B27E9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36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25AD"/>
  </w:style>
  <w:style w:type="paragraph" w:styleId="a8">
    <w:name w:val="footer"/>
    <w:basedOn w:val="a"/>
    <w:link w:val="a9"/>
    <w:uiPriority w:val="99"/>
    <w:unhideWhenUsed/>
    <w:rsid w:val="00BD2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Анатольевна</dc:creator>
  <cp:keywords/>
  <dc:description/>
  <cp:lastModifiedBy>Лариса Анатольевна</cp:lastModifiedBy>
  <cp:revision>31</cp:revision>
  <cp:lastPrinted>2025-03-17T14:30:00Z</cp:lastPrinted>
  <dcterms:created xsi:type="dcterms:W3CDTF">2025-03-17T12:28:00Z</dcterms:created>
  <dcterms:modified xsi:type="dcterms:W3CDTF">2025-04-03T09:42:00Z</dcterms:modified>
</cp:coreProperties>
</file>